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D3CE1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B95DA7D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EEBC5C1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260E3683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A4DF850" w14:textId="77777777" w:rsidR="00E82276" w:rsidRPr="001971F4" w:rsidRDefault="00E82276" w:rsidP="00E82276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Miejska Przeworsk </w:t>
      </w:r>
    </w:p>
    <w:p w14:paraId="6C3BDBCB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ul. Jagiellońska 10, 37-200 Przeworsk,</w:t>
      </w:r>
    </w:p>
    <w:p w14:paraId="4F6BE691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NIP: 7941687990, REGON: 650900499</w:t>
      </w:r>
    </w:p>
    <w:p w14:paraId="79793133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1971F4">
          <w:rPr>
            <w:rStyle w:val="Hipercze"/>
            <w:rFonts w:ascii="Cambria" w:hAnsi="Cambria"/>
            <w:color w:val="0070C0"/>
          </w:rPr>
          <w:t>info@przeworsk.um.gov.pl</w:t>
        </w:r>
      </w:hyperlink>
      <w:r w:rsidRPr="001971F4">
        <w:rPr>
          <w:rStyle w:val="Hipercze"/>
          <w:rFonts w:ascii="Cambria" w:hAnsi="Cambria"/>
          <w:color w:val="0070C0"/>
        </w:rPr>
        <w:t xml:space="preserve"> </w:t>
      </w:r>
    </w:p>
    <w:p w14:paraId="39615A47" w14:textId="77777777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Pr="001971F4">
        <w:rPr>
          <w:rFonts w:ascii="Cambria" w:hAnsi="Cambria"/>
          <w:color w:val="0070C0"/>
          <w:u w:val="single"/>
        </w:rPr>
        <w:t>http://www.przeworsk.um.gov.pl</w:t>
      </w:r>
    </w:p>
    <w:p w14:paraId="66D12D3B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01C12FAA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B4E5091" w14:textId="77777777" w:rsidR="00E82276" w:rsidRPr="001971F4" w:rsidRDefault="00E82276" w:rsidP="00E8227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142" w:firstLine="0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Miejska Przeworsk, ul. Jagiellońska 10, 37-200 Przeworsk,</w:t>
      </w:r>
    </w:p>
    <w:p w14:paraId="3675B347" w14:textId="77777777" w:rsidR="00E82276" w:rsidRPr="001971F4" w:rsidRDefault="00E82276" w:rsidP="00E8227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142" w:firstLine="0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Błażowa, Plac Jana Pawła II 1, 36-030 Błażowa.</w:t>
      </w:r>
    </w:p>
    <w:p w14:paraId="5C6B8B39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08"/>
      </w:tblGrid>
      <w:tr w:rsidR="009102CB" w:rsidRPr="003E090C" w14:paraId="476A15DA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24C90125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E3DB072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A6F49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3302CD6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D8FB6C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D62A9A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D137DE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D2DC8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62919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B790FD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60D8AF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746592E7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7C1A63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B46D8C4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7F69AC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5BED3F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54D73C98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3C691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89850F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6675472" w14:textId="77777777" w:rsidR="009102CB" w:rsidRPr="003E090C" w:rsidRDefault="00CF5580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F30F853"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44B37EB0">
                <v:rect id="Prostokąt 1" o:spid="_x0000_s103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1F7A2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9DCA6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4EA520F2" w14:textId="77777777" w:rsidTr="00B553AE">
        <w:trPr>
          <w:trHeight w:val="479"/>
          <w:jc w:val="center"/>
        </w:trPr>
        <w:tc>
          <w:tcPr>
            <w:tcW w:w="9476" w:type="dxa"/>
          </w:tcPr>
          <w:p w14:paraId="4BD5168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8CDF3B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00B6F93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1C427CD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0D37D5AB" w14:textId="3F0682CC" w:rsidR="004453C0" w:rsidRPr="004453C0" w:rsidRDefault="001841CE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bookmarkStart w:id="0" w:name="_GoBack"/>
            <w:bookmarkEnd w:id="0"/>
            <w:r w:rsidR="00E82276" w:rsidRPr="00E82276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 w:rsidR="00E82276"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="00E82276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kolektorów słonecznych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t>,</w:t>
            </w:r>
            <w:r w:rsidR="00E82276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instalacji fotowoltaicznych</w:t>
            </w:r>
            <w:r w:rsidR="00AA74EA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, oraz kotłów na biomasę </w:t>
            </w:r>
            <w:r w:rsidR="00E82276" w:rsidRPr="00E82276">
              <w:rPr>
                <w:rFonts w:ascii="Cambria" w:hAnsi="Cambria"/>
                <w:b/>
                <w:bCs/>
                <w:sz w:val="26"/>
                <w:szCs w:val="26"/>
              </w:rPr>
              <w:t>na terenie Miasta Przeworska i Gminy Błażowa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  <w:r w:rsidR="00E82276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</w:p>
          <w:p w14:paraId="320CADB4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2B70AF27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1CFC4010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97"/>
            </w:tblGrid>
            <w:tr w:rsidR="009102CB" w:rsidRPr="003E090C" w14:paraId="1BFD7742" w14:textId="77777777" w:rsidTr="007B6E26">
              <w:tc>
                <w:tcPr>
                  <w:tcW w:w="9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43277F0" w14:textId="77777777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6F2FE8A8" w14:textId="77777777" w:rsidR="00641B32" w:rsidRPr="003E090C" w:rsidRDefault="00C049E9" w:rsidP="00B23E3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A74EA" w:rsidRPr="00AA74EA">
                    <w:rPr>
                      <w:rFonts w:ascii="Cambria" w:hAnsi="Cambria" w:cs="Arial"/>
                      <w:b/>
                      <w:iCs/>
                    </w:rPr>
                    <w:t xml:space="preserve">Dostawa i montaż kolektorów słonecznych oraz instalacji fotowoltaicznych </w:t>
                  </w:r>
                  <w:r w:rsidR="00AA74EA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A74EA" w:rsidRPr="00AA74EA">
                    <w:rPr>
                      <w:rFonts w:ascii="Cambria" w:hAnsi="Cambria" w:cs="Arial"/>
                      <w:b/>
                      <w:iCs/>
                    </w:rPr>
                    <w:t>na terenie Miasta Przeworska i Gminy Błażowa</w:t>
                  </w:r>
                  <w:r w:rsidR="00641B32"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D4ED20" w14:textId="77777777"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3499CFC6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BC4AF08" w14:textId="77777777"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137B800E" w14:textId="77777777" w:rsidR="007B6E26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03EC4AC4" w14:textId="77777777" w:rsidR="007B6E26" w:rsidRPr="0007286A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</w:t>
            </w:r>
            <w:r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1AFD0517" w14:textId="77777777" w:rsid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B23E30">
              <w:rPr>
                <w:rFonts w:ascii="Cambria" w:hAnsi="Cambria"/>
                <w:sz w:val="24"/>
                <w:szCs w:val="24"/>
              </w:rPr>
              <w:t xml:space="preserve">dwóch </w:t>
            </w:r>
            <w:r w:rsidRPr="00C049E9">
              <w:rPr>
                <w:rFonts w:ascii="Cambria" w:hAnsi="Cambria"/>
                <w:sz w:val="24"/>
                <w:szCs w:val="24"/>
              </w:rPr>
              <w:t>poniższ</w:t>
            </w:r>
            <w:r w:rsidR="00B23E30">
              <w:rPr>
                <w:rFonts w:ascii="Cambria" w:hAnsi="Cambria"/>
                <w:sz w:val="24"/>
                <w:szCs w:val="24"/>
              </w:rPr>
              <w:t>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4D41">
              <w:rPr>
                <w:rFonts w:ascii="Cambria" w:hAnsi="Cambria"/>
                <w:sz w:val="24"/>
                <w:szCs w:val="24"/>
              </w:rPr>
              <w:t>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77B90C8F" w14:textId="77777777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B23E30">
              <w:rPr>
                <w:rFonts w:ascii="Cambria" w:hAnsi="Cambria"/>
                <w:b/>
                <w:sz w:val="20"/>
              </w:rPr>
              <w:t>1</w:t>
            </w:r>
            <w:r w:rsidR="00432217">
              <w:rPr>
                <w:rFonts w:ascii="Cambria" w:hAnsi="Cambria"/>
                <w:b/>
                <w:sz w:val="20"/>
              </w:rPr>
              <w:t xml:space="preserve"> – kolektory słoneczne</w:t>
            </w:r>
          </w:p>
          <w:tbl>
            <w:tblPr>
              <w:tblStyle w:val="Tabela-Siatka"/>
              <w:tblW w:w="9797" w:type="dxa"/>
              <w:tblLook w:val="04A0" w:firstRow="1" w:lastRow="0" w:firstColumn="1" w:lastColumn="0" w:noHBand="0" w:noVBand="1"/>
            </w:tblPr>
            <w:tblGrid>
              <w:gridCol w:w="492"/>
              <w:gridCol w:w="1431"/>
              <w:gridCol w:w="1073"/>
              <w:gridCol w:w="1442"/>
              <w:gridCol w:w="756"/>
              <w:gridCol w:w="842"/>
              <w:gridCol w:w="1117"/>
              <w:gridCol w:w="565"/>
              <w:gridCol w:w="2079"/>
            </w:tblGrid>
            <w:tr w:rsidR="002E4CA5" w:rsidRPr="001134AA" w14:paraId="111323DF" w14:textId="77777777" w:rsidTr="007B6E26">
              <w:trPr>
                <w:trHeight w:val="878"/>
              </w:trPr>
              <w:tc>
                <w:tcPr>
                  <w:tcW w:w="492" w:type="dxa"/>
                  <w:vAlign w:val="center"/>
                </w:tcPr>
                <w:p w14:paraId="1123B58D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31" w:type="dxa"/>
                  <w:vAlign w:val="center"/>
                </w:tcPr>
                <w:p w14:paraId="21F88F68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3" w:type="dxa"/>
                  <w:vAlign w:val="center"/>
                </w:tcPr>
                <w:p w14:paraId="57A25090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442" w:type="dxa"/>
                  <w:vAlign w:val="center"/>
                </w:tcPr>
                <w:p w14:paraId="08F97E9B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7AAF10" w14:textId="77777777" w:rsidR="005F5F73" w:rsidRPr="001134AA" w:rsidRDefault="002E4CA5" w:rsidP="002E4CA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</w:t>
                  </w:r>
                  <w:r w:rsidR="005F5F73"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ednostkowa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5F5F73"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netto</w:t>
                  </w:r>
                  <w:r w:rsidR="005F5F7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14:paraId="0B9ADFD8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F8A0B94" w14:textId="77777777" w:rsidR="005F5F73" w:rsidRPr="001134AA" w:rsidRDefault="005F5F73" w:rsidP="001F2EC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2" w:type="dxa"/>
                  <w:vAlign w:val="center"/>
                </w:tcPr>
                <w:p w14:paraId="7DEB09C0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7" w:type="dxa"/>
                  <w:vAlign w:val="center"/>
                </w:tcPr>
                <w:p w14:paraId="3CE1F48D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36F8AFB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9339D25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vAlign w:val="center"/>
                </w:tcPr>
                <w:p w14:paraId="3C2065BD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79" w:type="dxa"/>
                  <w:vAlign w:val="center"/>
                </w:tcPr>
                <w:p w14:paraId="41EBE092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2E4CA5" w:rsidRPr="001134AA" w14:paraId="2CA69CDC" w14:textId="77777777" w:rsidTr="007B6E26">
              <w:trPr>
                <w:trHeight w:val="222"/>
              </w:trPr>
              <w:tc>
                <w:tcPr>
                  <w:tcW w:w="492" w:type="dxa"/>
                  <w:shd w:val="pct10" w:color="auto" w:fill="auto"/>
                  <w:vAlign w:val="center"/>
                </w:tcPr>
                <w:p w14:paraId="2653EBE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1" w:type="dxa"/>
                  <w:shd w:val="pct10" w:color="auto" w:fill="auto"/>
                  <w:vAlign w:val="center"/>
                </w:tcPr>
                <w:p w14:paraId="7C8D6769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3" w:type="dxa"/>
                  <w:shd w:val="pct10" w:color="auto" w:fill="auto"/>
                  <w:vAlign w:val="center"/>
                </w:tcPr>
                <w:p w14:paraId="57C52253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42" w:type="dxa"/>
                  <w:shd w:val="pct10" w:color="auto" w:fill="auto"/>
                  <w:vAlign w:val="center"/>
                </w:tcPr>
                <w:p w14:paraId="40C2BBAB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09A6701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2" w:type="dxa"/>
                  <w:shd w:val="pct10" w:color="auto" w:fill="auto"/>
                  <w:vAlign w:val="center"/>
                </w:tcPr>
                <w:p w14:paraId="51268AC1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7" w:type="dxa"/>
                  <w:shd w:val="pct10" w:color="auto" w:fill="auto"/>
                  <w:vAlign w:val="center"/>
                </w:tcPr>
                <w:p w14:paraId="4EA5DFA2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C813BAB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79" w:type="dxa"/>
                  <w:shd w:val="pct10" w:color="auto" w:fill="auto"/>
                  <w:vAlign w:val="center"/>
                </w:tcPr>
                <w:p w14:paraId="14DAE597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16D05" w:rsidRPr="001134AA" w14:paraId="3ACBDF48" w14:textId="77777777" w:rsidTr="007B6E26">
              <w:trPr>
                <w:trHeight w:val="235"/>
              </w:trPr>
              <w:tc>
                <w:tcPr>
                  <w:tcW w:w="9797" w:type="dxa"/>
                  <w:gridSpan w:val="9"/>
                  <w:shd w:val="pct10" w:color="auto" w:fill="auto"/>
                  <w:vAlign w:val="center"/>
                </w:tcPr>
                <w:p w14:paraId="0EDC76F2" w14:textId="77777777" w:rsidR="00916D05" w:rsidRPr="00916D05" w:rsidRDefault="00916D05" w:rsidP="00E203D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916D0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Miasto Przeworsk</w:t>
                  </w:r>
                </w:p>
              </w:tc>
            </w:tr>
            <w:tr w:rsidR="002E4CA5" w:rsidRPr="007E4823" w14:paraId="2E47DDF1" w14:textId="77777777" w:rsidTr="007B6E26">
              <w:trPr>
                <w:trHeight w:val="346"/>
              </w:trPr>
              <w:tc>
                <w:tcPr>
                  <w:tcW w:w="492" w:type="dxa"/>
                  <w:vAlign w:val="center"/>
                </w:tcPr>
                <w:p w14:paraId="3A419DEE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1" w:type="dxa"/>
                  <w:vAlign w:val="center"/>
                </w:tcPr>
                <w:p w14:paraId="025485F6" w14:textId="77777777" w:rsidR="005F5F73" w:rsidRPr="007E4823" w:rsidRDefault="005F5F73" w:rsidP="00916D0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200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14:paraId="7FA3E151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D07CE0C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F78893C" w14:textId="77777777" w:rsidR="005F5F73" w:rsidRPr="00E717C2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0E35ABB3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3C08B0E5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347703E1" w14:textId="77777777" w:rsidR="005F5F73" w:rsidRPr="00465296" w:rsidRDefault="00916D05" w:rsidP="00AB57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="00F04E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2079" w:type="dxa"/>
                  <w:vAlign w:val="center"/>
                </w:tcPr>
                <w:p w14:paraId="54DC9B8A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704BDEC6" w14:textId="77777777" w:rsidTr="007B6E26">
              <w:tc>
                <w:tcPr>
                  <w:tcW w:w="492" w:type="dxa"/>
                  <w:vAlign w:val="center"/>
                </w:tcPr>
                <w:p w14:paraId="161A341B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31" w:type="dxa"/>
                  <w:vAlign w:val="center"/>
                </w:tcPr>
                <w:p w14:paraId="064DA337" w14:textId="77777777" w:rsidR="005F5F73" w:rsidRPr="00572298" w:rsidRDefault="00AB57D1" w:rsidP="00916D0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14:paraId="6B7B1952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C873C4C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B2123D3" w14:textId="77777777" w:rsidR="005F5F73" w:rsidRPr="00E717C2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61682500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7360588C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5231F41C" w14:textId="77777777" w:rsidR="005F5F73" w:rsidRPr="00465296" w:rsidRDefault="00F04ED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2079" w:type="dxa"/>
                  <w:vAlign w:val="center"/>
                </w:tcPr>
                <w:p w14:paraId="616EBCBF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19C17127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29AE47A5" w14:textId="77777777" w:rsidR="00711A2F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31" w:type="dxa"/>
                  <w:vAlign w:val="center"/>
                </w:tcPr>
                <w:p w14:paraId="1DFF4635" w14:textId="77777777" w:rsidR="00711A2F" w:rsidRPr="007C4D41" w:rsidRDefault="00711A2F" w:rsidP="00916D0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14:paraId="65351ABF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14FF3C5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3479300" w14:textId="77777777" w:rsidR="00711A2F" w:rsidRPr="00E717C2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5BDF36F2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1D4BDADA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0217971E" w14:textId="77777777" w:rsidR="00711A2F" w:rsidRDefault="00F04ED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79" w:type="dxa"/>
                  <w:vAlign w:val="center"/>
                </w:tcPr>
                <w:p w14:paraId="5E0D1D08" w14:textId="77777777" w:rsidR="00711A2F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81FB285" w14:textId="77777777" w:rsidR="00EC7E0B" w:rsidRDefault="00EC7E0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3107767" w14:textId="77777777" w:rsidR="00EC7E0B" w:rsidRPr="007E4823" w:rsidRDefault="00EC7E0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6D05" w:rsidRPr="007E4823" w14:paraId="0C84A494" w14:textId="77777777" w:rsidTr="007B6E26">
              <w:trPr>
                <w:trHeight w:val="249"/>
              </w:trPr>
              <w:tc>
                <w:tcPr>
                  <w:tcW w:w="9797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2D1EAAA1" w14:textId="77777777" w:rsidR="00916D05" w:rsidRPr="00916D05" w:rsidRDefault="00916D05" w:rsidP="00E203D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916D0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Błażowa</w:t>
                  </w:r>
                </w:p>
              </w:tc>
            </w:tr>
            <w:tr w:rsidR="002E4CA5" w:rsidRPr="007E4823" w14:paraId="51232558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57AA7D2F" w14:textId="77777777" w:rsidR="00916D05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31" w:type="dxa"/>
                  <w:vAlign w:val="center"/>
                </w:tcPr>
                <w:p w14:paraId="42914F7D" w14:textId="77777777" w:rsidR="00916D05" w:rsidRPr="007C4D41" w:rsidRDefault="00916D05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200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l2br w:val="nil"/>
                    <w:tr2bl w:val="nil"/>
                  </w:tcBorders>
                  <w:vAlign w:val="center"/>
                </w:tcPr>
                <w:p w14:paraId="5BA338F6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FCD2B4E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D03256E" w14:textId="77777777" w:rsidR="00916D05" w:rsidRPr="00E717C2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1CBFBB7D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02886BAD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6978757" w14:textId="77777777" w:rsidR="00916D05" w:rsidRDefault="00432217" w:rsidP="00F04E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="00F04E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079" w:type="dxa"/>
                  <w:vAlign w:val="center"/>
                </w:tcPr>
                <w:p w14:paraId="3E2FF6FD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20B612E2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4C5C8E37" w14:textId="77777777" w:rsidR="00916D05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31" w:type="dxa"/>
                  <w:vAlign w:val="center"/>
                </w:tcPr>
                <w:p w14:paraId="15C8A761" w14:textId="77777777" w:rsidR="00916D05" w:rsidRPr="007C4D41" w:rsidRDefault="00916D05" w:rsidP="00753E0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l2br w:val="nil"/>
                    <w:tr2bl w:val="nil"/>
                  </w:tcBorders>
                  <w:vAlign w:val="center"/>
                </w:tcPr>
                <w:p w14:paraId="4DC9EE15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6BF7E29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B57BF44" w14:textId="77777777" w:rsidR="00916D05" w:rsidRPr="00E717C2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40515B69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0C2C9E78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26C81479" w14:textId="77777777" w:rsidR="00916D05" w:rsidRDefault="00432217" w:rsidP="00F04E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</w:t>
                  </w:r>
                  <w:r w:rsidR="00F04E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079" w:type="dxa"/>
                  <w:vAlign w:val="center"/>
                </w:tcPr>
                <w:p w14:paraId="64C6263E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57020DB1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03FF3355" w14:textId="77777777" w:rsidR="00916D05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31" w:type="dxa"/>
                  <w:vAlign w:val="center"/>
                </w:tcPr>
                <w:p w14:paraId="70610570" w14:textId="77777777" w:rsidR="00916D05" w:rsidRPr="007C4D41" w:rsidRDefault="00916D05" w:rsidP="00753E0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l2br w:val="nil"/>
                    <w:tr2bl w:val="nil"/>
                  </w:tcBorders>
                  <w:vAlign w:val="center"/>
                </w:tcPr>
                <w:p w14:paraId="551A976B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82FB5EA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962CE3D" w14:textId="77777777" w:rsidR="00916D05" w:rsidRPr="00E717C2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3E8EDA4B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09594AD0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197BFB1" w14:textId="77777777" w:rsidR="00916D05" w:rsidRDefault="00F04ED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79" w:type="dxa"/>
                  <w:vAlign w:val="center"/>
                </w:tcPr>
                <w:p w14:paraId="75A1B0A1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0BCAAA84" w14:textId="77777777" w:rsidTr="007B6E26">
              <w:trPr>
                <w:trHeight w:val="543"/>
              </w:trPr>
              <w:tc>
                <w:tcPr>
                  <w:tcW w:w="1923" w:type="dxa"/>
                  <w:gridSpan w:val="2"/>
                  <w:vAlign w:val="center"/>
                </w:tcPr>
                <w:p w14:paraId="04D42D39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95" w:type="dxa"/>
                  <w:gridSpan w:val="6"/>
                  <w:vAlign w:val="center"/>
                </w:tcPr>
                <w:p w14:paraId="5AD7A917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079" w:type="dxa"/>
                  <w:vAlign w:val="center"/>
                </w:tcPr>
                <w:p w14:paraId="1E7EB8D7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E85CFA4" w14:textId="77777777" w:rsidR="00471588" w:rsidRDefault="00471588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E7BC7FA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1DB3B656" w14:textId="77777777" w:rsidR="005F5F7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1266C61B" w14:textId="77777777" w:rsidR="00471588" w:rsidRPr="007E4823" w:rsidRDefault="00471588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8FC3FF9" w14:textId="77777777" w:rsidR="00B23E30" w:rsidRDefault="00B23E30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02F323D" w14:textId="77777777" w:rsidR="007B6E26" w:rsidRDefault="007B6E26" w:rsidP="007B6E26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 – instalacje fotowoltaiczne</w:t>
            </w:r>
          </w:p>
          <w:p w14:paraId="2DA70E86" w14:textId="77777777" w:rsidR="007B6E26" w:rsidRPr="00B23E30" w:rsidRDefault="007B6E26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882" w:type="dxa"/>
              <w:tblLook w:val="04A0" w:firstRow="1" w:lastRow="0" w:firstColumn="1" w:lastColumn="0" w:noHBand="0" w:noVBand="1"/>
            </w:tblPr>
            <w:tblGrid>
              <w:gridCol w:w="382"/>
              <w:gridCol w:w="1313"/>
              <w:gridCol w:w="793"/>
              <w:gridCol w:w="655"/>
              <w:gridCol w:w="740"/>
              <w:gridCol w:w="1025"/>
              <w:gridCol w:w="927"/>
              <w:gridCol w:w="679"/>
              <w:gridCol w:w="675"/>
              <w:gridCol w:w="927"/>
              <w:gridCol w:w="516"/>
              <w:gridCol w:w="1250"/>
            </w:tblGrid>
            <w:tr w:rsidR="007B6E26" w:rsidRPr="001134AA" w14:paraId="5E87D4F4" w14:textId="77777777" w:rsidTr="007B6E26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7CE505A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13" w:type="dxa"/>
                  <w:vAlign w:val="center"/>
                </w:tcPr>
                <w:p w14:paraId="7916606E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instalacji</w:t>
                  </w:r>
                </w:p>
                <w:p w14:paraId="6A7E65E7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793" w:type="dxa"/>
                  <w:vAlign w:val="center"/>
                </w:tcPr>
                <w:p w14:paraId="0E183832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52309182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</w:tc>
              <w:tc>
                <w:tcPr>
                  <w:tcW w:w="655" w:type="dxa"/>
                  <w:vAlign w:val="center"/>
                </w:tcPr>
                <w:p w14:paraId="2C4AFCAC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Moc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jednego</w:t>
                  </w:r>
                </w:p>
                <w:p w14:paraId="53CC2128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[Wp]</w:t>
                  </w:r>
                </w:p>
              </w:tc>
              <w:tc>
                <w:tcPr>
                  <w:tcW w:w="740" w:type="dxa"/>
                  <w:vAlign w:val="center"/>
                </w:tcPr>
                <w:p w14:paraId="5920F118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nstalacji</w:t>
                  </w:r>
                </w:p>
                <w:p w14:paraId="5FCDFF55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[szt]</w:t>
                  </w:r>
                </w:p>
                <w:p w14:paraId="7CC94301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501C897B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71D300EF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[kWp]</w:t>
                  </w:r>
                </w:p>
                <w:p w14:paraId="46D7B51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C4A9B9A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35404CE5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7ED2C0E2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63E9A2E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5AADCF1F" w14:textId="77777777" w:rsidR="007B6E26" w:rsidRPr="00FA7A90" w:rsidRDefault="007B6E26" w:rsidP="001F2EC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75" w:type="dxa"/>
                  <w:vAlign w:val="center"/>
                </w:tcPr>
                <w:p w14:paraId="58EFAE3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27" w:type="dxa"/>
                  <w:vAlign w:val="center"/>
                </w:tcPr>
                <w:p w14:paraId="7DFAE7D7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1D9D12FA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2DEDBBA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16" w:type="dxa"/>
                  <w:vAlign w:val="center"/>
                </w:tcPr>
                <w:p w14:paraId="14444C9C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50" w:type="dxa"/>
                  <w:vAlign w:val="center"/>
                </w:tcPr>
                <w:p w14:paraId="1B3BC1D5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</w:tr>
            <w:tr w:rsidR="007B6E26" w:rsidRPr="001134AA" w14:paraId="04048D71" w14:textId="77777777" w:rsidTr="007B6E26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1C0186E9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3" w:type="dxa"/>
                  <w:shd w:val="pct10" w:color="auto" w:fill="auto"/>
                  <w:vAlign w:val="center"/>
                </w:tcPr>
                <w:p w14:paraId="01A14C33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3" w:type="dxa"/>
                  <w:shd w:val="pct10" w:color="auto" w:fill="auto"/>
                  <w:vAlign w:val="center"/>
                </w:tcPr>
                <w:p w14:paraId="23F4F2CE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55" w:type="dxa"/>
                  <w:shd w:val="pct10" w:color="auto" w:fill="auto"/>
                </w:tcPr>
                <w:p w14:paraId="07139E1C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0" w:type="dxa"/>
                  <w:shd w:val="pct10" w:color="auto" w:fill="auto"/>
                </w:tcPr>
                <w:p w14:paraId="16A54BEA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25" w:type="dxa"/>
                  <w:shd w:val="pct10" w:color="auto" w:fill="auto"/>
                </w:tcPr>
                <w:p w14:paraId="5E5E0086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5746F2D3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9" w:type="dxa"/>
                  <w:shd w:val="pct10" w:color="auto" w:fill="auto"/>
                  <w:vAlign w:val="center"/>
                </w:tcPr>
                <w:p w14:paraId="57DE7E97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0DAB3CF4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7D4E04CC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51B1419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50" w:type="dxa"/>
                  <w:shd w:val="pct10" w:color="auto" w:fill="auto"/>
                  <w:vAlign w:val="center"/>
                </w:tcPr>
                <w:p w14:paraId="6ADEE503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7B6E26" w:rsidRPr="007E4823" w14:paraId="13DB81DA" w14:textId="77777777" w:rsidTr="007B6E26">
              <w:trPr>
                <w:trHeight w:val="347"/>
              </w:trPr>
              <w:tc>
                <w:tcPr>
                  <w:tcW w:w="9882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3DB2EA83" w14:textId="77777777" w:rsidR="007B6E26" w:rsidRPr="007B6E26" w:rsidRDefault="007B6E26" w:rsidP="007B6E2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B6E2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Miasto Przeworsk</w:t>
                  </w:r>
                </w:p>
              </w:tc>
            </w:tr>
            <w:tr w:rsidR="007B6E26" w:rsidRPr="007E4823" w14:paraId="7A805973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7114F00" w14:textId="77777777" w:rsidR="007B6E2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3" w:type="dxa"/>
                  <w:vAlign w:val="center"/>
                </w:tcPr>
                <w:p w14:paraId="1E10A5CB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FB51A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1CE9A4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E01477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21FB0D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4D017A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E290D15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7E7B22C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EAB3022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8623C6D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1533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4BB504A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37963259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28F4885D" w14:textId="77777777" w:rsidR="007B6E2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3" w:type="dxa"/>
                  <w:vAlign w:val="center"/>
                </w:tcPr>
                <w:p w14:paraId="48202DBA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15871F8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7BD1212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0F2E92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1E8732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D95CEF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732D8D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4B57F9A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1ED2C6F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2CE70F9" w14:textId="77777777" w:rsidR="007B6E2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50" w:type="dxa"/>
                  <w:vAlign w:val="center"/>
                </w:tcPr>
                <w:p w14:paraId="64D0C15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29D43BD6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81650F5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3" w:type="dxa"/>
                  <w:vAlign w:val="center"/>
                </w:tcPr>
                <w:p w14:paraId="2B2C8B91" w14:textId="77777777" w:rsidR="009A37B1" w:rsidRDefault="009A37B1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6F2F4DE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1A8D586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1514263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10B9A3F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529438B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B111179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8D83109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8DE1D8E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C20B106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vAlign w:val="center"/>
                </w:tcPr>
                <w:p w14:paraId="5D33DDE3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3C982962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4E084992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3" w:type="dxa"/>
                  <w:vAlign w:val="center"/>
                </w:tcPr>
                <w:p w14:paraId="2EFB5529" w14:textId="77777777" w:rsidR="009A37B1" w:rsidRDefault="009A37B1" w:rsidP="009A37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AFEC7AE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B3F4A7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66193CA7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7138C90D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A85F7A0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079915C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2CA6745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9E86476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362C4A8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0" w:type="dxa"/>
                  <w:vAlign w:val="center"/>
                </w:tcPr>
                <w:p w14:paraId="0F1F3DF2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0DE9C0A9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34785E7B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14:paraId="08CD7246" w14:textId="77777777" w:rsidR="009A37B1" w:rsidRDefault="009A37B1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4,05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4CA595E3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773F09F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5E2BE5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6AD848B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9C2C062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F5B3B0E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59F55E8D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5393897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6F3CCBE0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0A66341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5D1AAA50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B90C67F" w14:textId="77777777" w:rsidR="007B6E2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3" w:type="dxa"/>
                  <w:vAlign w:val="center"/>
                </w:tcPr>
                <w:p w14:paraId="5C1BCB5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B553A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154438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8AEC4F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3C62EE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550286E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CFEE34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960EE16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569A81AE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06DD931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131CC46" w14:textId="77777777" w:rsidR="007B6E26" w:rsidRPr="00D15335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0" w:type="dxa"/>
                  <w:vAlign w:val="center"/>
                </w:tcPr>
                <w:p w14:paraId="3E7657F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24472588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304AAF5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313" w:type="dxa"/>
                  <w:vAlign w:val="center"/>
                </w:tcPr>
                <w:p w14:paraId="451F686C" w14:textId="77777777" w:rsidR="009A37B1" w:rsidRDefault="009A37B1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 w:rsidR="00A965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4,59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0F5D4E5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51F530FA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664D437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52E2350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60D8C06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0C1CBD4" w14:textId="77777777" w:rsidR="009A37B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5B52B0E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24183EA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66E8675" w14:textId="77777777" w:rsidR="009A37B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2928FB8D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6511" w:rsidRPr="007E4823" w14:paraId="2360CB58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877914F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13" w:type="dxa"/>
                  <w:vAlign w:val="center"/>
                </w:tcPr>
                <w:p w14:paraId="7E0E5D0C" w14:textId="77777777" w:rsidR="00A96511" w:rsidRDefault="00A96511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081499B0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958A006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FFCAA9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B0EB659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E763F08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95D19C8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13B2DB83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F9BD980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8F3E416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2F81D8A4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6511" w:rsidRPr="007E4823" w14:paraId="539AC078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365B88C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313" w:type="dxa"/>
                  <w:vAlign w:val="center"/>
                </w:tcPr>
                <w:p w14:paraId="0065BAF0" w14:textId="77777777" w:rsidR="00A96511" w:rsidRDefault="00A96511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20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5,40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9C14820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6F8E3A4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5420801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13A111E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BAF5E07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1B6F9E1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39CE8B7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598B0FB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DCA3C9E" w14:textId="77777777" w:rsidR="00A96511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0" w:type="dxa"/>
                  <w:vAlign w:val="center"/>
                </w:tcPr>
                <w:p w14:paraId="72842C0C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26DD" w:rsidRPr="007E4823" w14:paraId="4A50E1CD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2D69C06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313" w:type="dxa"/>
                  <w:vAlign w:val="center"/>
                </w:tcPr>
                <w:p w14:paraId="2E2C899E" w14:textId="77777777" w:rsidR="002E26DD" w:rsidRDefault="002E26DD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21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5,67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DA83A8D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9DB305B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8DAD3B9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DF930AD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BCD6033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0F04809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D08745B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864C743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D3D2716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0E11575A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26DD" w:rsidRPr="007E4823" w14:paraId="01ED8BCD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BF3419A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11</w:t>
                  </w:r>
                </w:p>
              </w:tc>
              <w:tc>
                <w:tcPr>
                  <w:tcW w:w="1313" w:type="dxa"/>
                  <w:vAlign w:val="center"/>
                </w:tcPr>
                <w:p w14:paraId="5E287966" w14:textId="77777777" w:rsidR="002E26DD" w:rsidRDefault="002E26DD" w:rsidP="002E26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22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5,94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1C630B2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B46F30F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BE74A7C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3214E30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FC16ACC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A2AC20B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562E0BC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D5463BD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9832287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06D058DB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6132EB43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118DA78" w14:textId="77777777" w:rsidR="007B6E2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313" w:type="dxa"/>
                  <w:vAlign w:val="center"/>
                </w:tcPr>
                <w:p w14:paraId="0181DA68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DA483B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5B5E360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84BD6F4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08226C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C15AB5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65AA0F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DDDE956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54D7EA1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8FFC007" w14:textId="77777777" w:rsidR="007B6E2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0" w:type="dxa"/>
                  <w:vAlign w:val="center"/>
                </w:tcPr>
                <w:p w14:paraId="1676A8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41BE630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9785C6D" w14:textId="77777777" w:rsidR="007B6E2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313" w:type="dxa"/>
                  <w:vAlign w:val="center"/>
                </w:tcPr>
                <w:p w14:paraId="197EC1CD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2E26D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2E26D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2EDDA73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864EF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34C967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C36524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AFEC32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A91C82B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45B91660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89C4B59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F037371" w14:textId="77777777" w:rsidR="007B6E26" w:rsidRPr="00D15335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0" w:type="dxa"/>
                  <w:vAlign w:val="center"/>
                </w:tcPr>
                <w:p w14:paraId="5270954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38B29F6D" w14:textId="77777777" w:rsidTr="007B6E26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D5AA304" w14:textId="77777777" w:rsidR="007B6E26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313" w:type="dxa"/>
                  <w:vAlign w:val="center"/>
                </w:tcPr>
                <w:p w14:paraId="192CB9A8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3DB166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6F76C58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D0460A2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BFBF992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CA2444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821794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37A3A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C8E940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4D2110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9E45219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72E5C08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88D554F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10E663C" w14:textId="77777777" w:rsidR="007B6E26" w:rsidRPr="00D15335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2074B78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A9A9F31" w14:textId="77777777" w:rsidTr="007B6E26">
              <w:trPr>
                <w:trHeight w:val="361"/>
              </w:trPr>
              <w:tc>
                <w:tcPr>
                  <w:tcW w:w="9882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379AD999" w14:textId="77777777" w:rsidR="007B6E26" w:rsidRPr="007B6E26" w:rsidRDefault="007B6E26" w:rsidP="007B6E2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B6E2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Błażowa</w:t>
                  </w:r>
                </w:p>
              </w:tc>
            </w:tr>
            <w:tr w:rsidR="007B6E26" w:rsidRPr="007E4823" w14:paraId="74F2E132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8DA081F" w14:textId="77777777" w:rsidR="007B6E26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313" w:type="dxa"/>
                  <w:vAlign w:val="center"/>
                </w:tcPr>
                <w:p w14:paraId="4F7667A0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 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 2,16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0C72413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63C978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D8DC08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21FD48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A28546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83B7ADE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CE56300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713D45C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EC6B3B3" w14:textId="77777777" w:rsidR="007B6E26" w:rsidRPr="00D15335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50" w:type="dxa"/>
                  <w:vAlign w:val="center"/>
                </w:tcPr>
                <w:p w14:paraId="37E8B19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521699C6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4B64376" w14:textId="77777777" w:rsidR="007B6E26" w:rsidRDefault="007B6E26" w:rsidP="00554EF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54EF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3" w:type="dxa"/>
                  <w:vAlign w:val="center"/>
                </w:tcPr>
                <w:p w14:paraId="7F46C8ED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9971BB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5101461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4EA843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53DFD81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D71286B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92870B5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F788F71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F23CB06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B309174" w14:textId="77777777" w:rsidR="007B6E26" w:rsidRPr="00D15335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3148D4C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2837CF72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8161A78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54EF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313" w:type="dxa"/>
                  <w:vAlign w:val="center"/>
                </w:tcPr>
                <w:p w14:paraId="130249C2" w14:textId="77777777" w:rsidR="007B6E26" w:rsidRDefault="007B6E26" w:rsidP="00554EF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9D45AF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2B368A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C20F0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AC85DC1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3C1B50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594A36B0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F20EEC8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D753742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4D5DF8E" w14:textId="77777777" w:rsidR="007B6E26" w:rsidRPr="00D15335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6BEE18B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78ED9CDB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001E18AB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54EF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13" w:type="dxa"/>
                  <w:vAlign w:val="center"/>
                </w:tcPr>
                <w:p w14:paraId="1DA4F9D7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D117CE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2F1A34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B12A4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5455E2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13A5AC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6B838B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4648A78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020C3BC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401C83C" w14:textId="77777777" w:rsidR="007B6E26" w:rsidRPr="00D15335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250" w:type="dxa"/>
                  <w:vAlign w:val="center"/>
                </w:tcPr>
                <w:p w14:paraId="736B5D7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790E" w:rsidRPr="007E4823" w14:paraId="5C944498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EA77CDC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313" w:type="dxa"/>
                  <w:vAlign w:val="center"/>
                </w:tcPr>
                <w:p w14:paraId="0A6DF524" w14:textId="77777777" w:rsidR="007D790E" w:rsidRDefault="007D790E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7622B2A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C1EAFDE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04DA7AC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E264B06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E190158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1055507B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3FD4B69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742D4FD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9F19937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0" w:type="dxa"/>
                  <w:vAlign w:val="center"/>
                </w:tcPr>
                <w:p w14:paraId="448FD2BC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790E" w:rsidRPr="007E4823" w14:paraId="606A4AC9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F18744E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313" w:type="dxa"/>
                  <w:vAlign w:val="center"/>
                </w:tcPr>
                <w:p w14:paraId="28329C32" w14:textId="77777777" w:rsidR="007D790E" w:rsidRDefault="007D790E" w:rsidP="007D79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4,05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89EE50F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2C64172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AC999D1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31EB3E1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BE7871F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C377592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6A63C8E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26DD740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6AE7668C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250" w:type="dxa"/>
                  <w:vAlign w:val="center"/>
                </w:tcPr>
                <w:p w14:paraId="4A5600D2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A9A393B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8C3DA55" w14:textId="77777777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313" w:type="dxa"/>
                  <w:vAlign w:val="center"/>
                </w:tcPr>
                <w:p w14:paraId="3C9BDC80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B553A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4266EA6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13A307B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0629CB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52234E5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F80F22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0D6871B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4109CE7B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0431CF4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9BA7A89" w14:textId="77777777" w:rsidR="007B6E26" w:rsidRPr="00D15335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250" w:type="dxa"/>
                  <w:vAlign w:val="center"/>
                </w:tcPr>
                <w:p w14:paraId="21FB8E9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D6A1EBC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9926860" w14:textId="77777777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22</w:t>
                  </w:r>
                </w:p>
              </w:tc>
              <w:tc>
                <w:tcPr>
                  <w:tcW w:w="1313" w:type="dxa"/>
                  <w:vAlign w:val="center"/>
                </w:tcPr>
                <w:p w14:paraId="20BAD97C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B361CC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5FAB0A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1D57862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1C35D31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EDAE96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F3914FF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BE748CA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2E0322B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DF16BB8" w14:textId="77777777" w:rsidR="007B6E26" w:rsidRPr="00D15335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11BE525B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68893458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B29FC8B" w14:textId="77777777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313" w:type="dxa"/>
                  <w:vAlign w:val="center"/>
                </w:tcPr>
                <w:p w14:paraId="14CA5011" w14:textId="77777777" w:rsidR="007B6E26" w:rsidRDefault="007B6E26" w:rsidP="007D79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5,13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06E617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59EAC9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34ED3F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226D22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657C0D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F8EA158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DD06E9A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0300EA4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EAE9DCA" w14:textId="77777777" w:rsidR="007B6E26" w:rsidRPr="00D15335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50" w:type="dxa"/>
                  <w:vAlign w:val="center"/>
                </w:tcPr>
                <w:p w14:paraId="0BE8441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51A3DFC8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2A9F5D3" w14:textId="77777777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1313" w:type="dxa"/>
                  <w:vAlign w:val="center"/>
                </w:tcPr>
                <w:p w14:paraId="7D488208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6,21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1B159C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BCDFE4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8A10BF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553D2B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BC7E98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F57F16E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1BD60B1D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D751EA4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12561E2" w14:textId="77777777" w:rsidR="007B6E26" w:rsidRPr="00D15335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0057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7D79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6228C89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386DBFAD" w14:textId="77777777" w:rsidTr="007D790E">
              <w:trPr>
                <w:trHeight w:val="543"/>
              </w:trPr>
              <w:tc>
                <w:tcPr>
                  <w:tcW w:w="8632" w:type="dxa"/>
                  <w:gridSpan w:val="11"/>
                  <w:vAlign w:val="center"/>
                </w:tcPr>
                <w:p w14:paraId="16CCEBD4" w14:textId="77777777" w:rsidR="007B6E26" w:rsidRPr="007E4823" w:rsidRDefault="007B6E26" w:rsidP="00B553A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250" w:type="dxa"/>
                  <w:vAlign w:val="center"/>
                </w:tcPr>
                <w:p w14:paraId="4E7FD445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8FF3402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17AFB82" w14:textId="77777777" w:rsidR="007B6E26" w:rsidRPr="007E4823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360F6858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822C1B4" w14:textId="77777777" w:rsidR="007B6E26" w:rsidRPr="007E4823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55F2CE8" w14:textId="77777777" w:rsidR="007B6E26" w:rsidRDefault="00B23E30" w:rsidP="00B23E30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</w:t>
            </w:r>
            <w:r w:rsidR="00711A2F">
              <w:rPr>
                <w:rFonts w:ascii="Cambria" w:hAnsi="Cambria" w:cs="Segoe UI"/>
              </w:rPr>
              <w:t xml:space="preserve"> 1 + </w:t>
            </w:r>
            <w:r w:rsidR="00711A2F" w:rsidRPr="00E51596">
              <w:rPr>
                <w:rFonts w:ascii="Cambria" w:hAnsi="Cambria" w:cs="Segoe UI"/>
              </w:rPr>
              <w:t>wartoś</w:t>
            </w:r>
            <w:r w:rsidR="00711A2F">
              <w:rPr>
                <w:rFonts w:ascii="Cambria" w:hAnsi="Cambria" w:cs="Segoe UI"/>
              </w:rPr>
              <w:t xml:space="preserve">ć podsumowania kolumny </w:t>
            </w:r>
            <w:r w:rsidR="007B6E26">
              <w:rPr>
                <w:rFonts w:ascii="Cambria" w:hAnsi="Cambria" w:cs="Segoe UI"/>
              </w:rPr>
              <w:t>11</w:t>
            </w:r>
            <w:r w:rsidR="00711A2F">
              <w:rPr>
                <w:rFonts w:ascii="Cambria" w:hAnsi="Cambria" w:cs="Segoe UI"/>
              </w:rPr>
              <w:t xml:space="preserve"> tabeli 2.</w:t>
            </w:r>
          </w:p>
          <w:p w14:paraId="0F4AB10D" w14:textId="77777777" w:rsidR="007B6E26" w:rsidRDefault="007B6E26" w:rsidP="00B23E30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14:paraId="3F77015C" w14:textId="77777777" w:rsidR="007B6E26" w:rsidRPr="00292840" w:rsidRDefault="007B6E26" w:rsidP="007B6E2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537C04C1" w14:textId="77777777" w:rsidR="007B6E26" w:rsidRPr="002F2D38" w:rsidRDefault="007B6E26" w:rsidP="007B6E26">
            <w:pPr>
              <w:spacing w:line="276" w:lineRule="auto"/>
              <w:ind w:left="302"/>
              <w:rPr>
                <w:rFonts w:ascii="Cambria" w:hAnsi="Cambria" w:cs="Arial"/>
              </w:rPr>
            </w:pPr>
            <w:r w:rsidRPr="004636AB">
              <w:rPr>
                <w:rFonts w:ascii="Cambria" w:hAnsi="Cambria" w:cs="Arial"/>
              </w:rPr>
              <w:t xml:space="preserve">Sprawność optyczna kolektora słonecznego w odniesieniu do apertury </w:t>
            </w:r>
            <w:r>
              <w:rPr>
                <w:rFonts w:ascii="Cambria" w:hAnsi="Cambria" w:cs="Arial"/>
                <w:b/>
              </w:rPr>
              <w:t>…………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 w:rsidRPr="004636AB">
              <w:rPr>
                <w:rFonts w:ascii="Cambria" w:hAnsi="Cambria" w:cs="Arial"/>
                <w:b/>
              </w:rPr>
              <w:t>%</w:t>
            </w:r>
          </w:p>
          <w:p w14:paraId="57CF5440" w14:textId="77777777" w:rsidR="007B6E26" w:rsidRDefault="007B6E26" w:rsidP="007B6E26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</w:p>
          <w:p w14:paraId="47E009EB" w14:textId="77777777" w:rsidR="007B6E26" w:rsidRPr="008254A0" w:rsidRDefault="007B6E26" w:rsidP="007B6E2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8254A0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78E96112" w14:textId="77777777" w:rsidR="007B6E26" w:rsidRPr="008254A0" w:rsidRDefault="007B6E26" w:rsidP="007B6E26">
            <w:pPr>
              <w:spacing w:line="276" w:lineRule="auto"/>
              <w:ind w:left="302"/>
              <w:rPr>
                <w:rFonts w:ascii="Cambria" w:hAnsi="Cambria" w:cs="Arial"/>
                <w:color w:val="000000" w:themeColor="text1"/>
              </w:rPr>
            </w:pPr>
            <w:r w:rsidRPr="008254A0">
              <w:rPr>
                <w:rFonts w:ascii="Cambria" w:hAnsi="Cambria" w:cs="Arial"/>
                <w:color w:val="000000" w:themeColor="text1"/>
              </w:rPr>
              <w:t>Grubość dolnej izolacji kolektora</w:t>
            </w:r>
            <w:r w:rsidR="00B553AE">
              <w:rPr>
                <w:rFonts w:ascii="Cambria" w:hAnsi="Cambria" w:cs="Arial"/>
                <w:color w:val="000000" w:themeColor="text1"/>
              </w:rPr>
              <w:t xml:space="preserve"> słonecznego </w:t>
            </w:r>
            <w:r w:rsidRPr="008254A0"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>………………</w:t>
            </w:r>
            <w:r w:rsidRPr="008254A0">
              <w:rPr>
                <w:rStyle w:val="Odwoanieprzypisudolnego"/>
                <w:rFonts w:ascii="Cambria" w:hAnsi="Cambria"/>
                <w:b/>
                <w:color w:val="000000" w:themeColor="text1"/>
              </w:rPr>
              <w:footnoteReference w:id="4"/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 xml:space="preserve"> mm,</w:t>
            </w:r>
          </w:p>
          <w:p w14:paraId="2C3DF48A" w14:textId="77777777" w:rsidR="007B6E26" w:rsidRPr="008254A0" w:rsidRDefault="007B6E26" w:rsidP="007B6E26">
            <w:pPr>
              <w:spacing w:line="276" w:lineRule="auto"/>
              <w:ind w:left="302"/>
              <w:rPr>
                <w:rFonts w:ascii="Cambria" w:hAnsi="Cambria" w:cs="Arial"/>
                <w:color w:val="000000" w:themeColor="text1"/>
              </w:rPr>
            </w:pPr>
          </w:p>
          <w:p w14:paraId="5FDB157E" w14:textId="77777777" w:rsidR="007B6E26" w:rsidRPr="008254A0" w:rsidRDefault="00B553AE" w:rsidP="007B6E26">
            <w:pPr>
              <w:pStyle w:val="Akapitzlist"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8254A0">
              <w:rPr>
                <w:rFonts w:ascii="Cambria" w:hAnsi="Cambria" w:cs="Arial"/>
                <w:b/>
                <w:color w:val="000000" w:themeColor="text1"/>
              </w:rPr>
              <w:t>Oferuję/oferujemy</w:t>
            </w:r>
            <w:r w:rsidR="007B6E26" w:rsidRPr="008254A0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72D467ED" w14:textId="77777777" w:rsidR="007B6E26" w:rsidRPr="008254A0" w:rsidRDefault="007B6E26" w:rsidP="007B6E26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</w:rPr>
            </w:pPr>
          </w:p>
          <w:p w14:paraId="59A3D12D" w14:textId="77777777" w:rsidR="00B553AE" w:rsidRPr="008254A0" w:rsidRDefault="00B553AE" w:rsidP="00B553AE">
            <w:pPr>
              <w:spacing w:line="276" w:lineRule="auto"/>
              <w:ind w:left="302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Współczynnik wypełnienia</w:t>
            </w:r>
            <w:r w:rsidR="00834CC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834CC4" w:rsidRPr="00834CC4">
              <w:rPr>
                <w:rFonts w:ascii="Cambria" w:hAnsi="Cambria" w:cs="Arial"/>
                <w:color w:val="000000" w:themeColor="text1"/>
              </w:rPr>
              <w:t>modułu fotowoltaicznego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>………………</w:t>
            </w:r>
            <w:r w:rsidRPr="008254A0">
              <w:rPr>
                <w:rStyle w:val="Odwoanieprzypisudolnego"/>
                <w:rFonts w:ascii="Cambria" w:hAnsi="Cambria"/>
                <w:b/>
                <w:color w:val="000000" w:themeColor="text1"/>
              </w:rPr>
              <w:footnoteReference w:id="5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%</w:t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>,</w:t>
            </w:r>
          </w:p>
          <w:p w14:paraId="7C9CA2B4" w14:textId="77777777" w:rsidR="007B6E26" w:rsidRDefault="007B6E26" w:rsidP="007B6E26">
            <w:pPr>
              <w:spacing w:line="276" w:lineRule="auto"/>
              <w:rPr>
                <w:rFonts w:ascii="Cambria" w:hAnsi="Cambria" w:cs="Arial"/>
              </w:rPr>
            </w:pPr>
          </w:p>
          <w:p w14:paraId="201AE128" w14:textId="77777777" w:rsidR="007B6E26" w:rsidRDefault="007B6E26" w:rsidP="007B6E26">
            <w:pPr>
              <w:spacing w:line="276" w:lineRule="auto"/>
              <w:rPr>
                <w:rFonts w:ascii="Cambria" w:hAnsi="Cambria" w:cs="Arial"/>
              </w:rPr>
            </w:pPr>
          </w:p>
          <w:p w14:paraId="423C887C" w14:textId="77777777" w:rsidR="007B6E26" w:rsidRPr="008254A0" w:rsidRDefault="007B6E26" w:rsidP="007B6E2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17" w:hanging="284"/>
              <w:rPr>
                <w:rFonts w:ascii="Cambria" w:hAnsi="Cambria" w:cs="Arial"/>
                <w:b/>
                <w:color w:val="000000" w:themeColor="text1"/>
              </w:rPr>
            </w:pPr>
            <w:r w:rsidRPr="008254A0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274CC56E" w14:textId="77777777" w:rsidR="007B6E26" w:rsidRPr="008254A0" w:rsidRDefault="007B6E26" w:rsidP="007B6E26">
            <w:pPr>
              <w:spacing w:line="276" w:lineRule="auto"/>
              <w:ind w:left="302"/>
              <w:rPr>
                <w:rFonts w:ascii="Cambria" w:hAnsi="Cambria" w:cs="Arial"/>
                <w:color w:val="000000" w:themeColor="text1"/>
              </w:rPr>
            </w:pPr>
            <w:r w:rsidRPr="008254A0">
              <w:rPr>
                <w:rFonts w:ascii="Cambria" w:hAnsi="Cambria" w:cs="Arial"/>
                <w:color w:val="000000" w:themeColor="text1"/>
              </w:rPr>
              <w:t xml:space="preserve">Moc modułu fotowoltaicznego </w:t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>………………</w:t>
            </w:r>
            <w:r w:rsidRPr="008254A0">
              <w:rPr>
                <w:rStyle w:val="Odwoanieprzypisudolnego"/>
                <w:rFonts w:ascii="Cambria" w:hAnsi="Cambria"/>
                <w:b/>
                <w:color w:val="000000" w:themeColor="text1"/>
              </w:rPr>
              <w:footnoteReference w:id="6"/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 xml:space="preserve"> Wp,</w:t>
            </w:r>
          </w:p>
          <w:p w14:paraId="473ED245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1"/>
            </w:tblGrid>
            <w:tr w:rsidR="009102CB" w:rsidRPr="003E090C" w14:paraId="7984B3F4" w14:textId="77777777" w:rsidTr="007B6E26">
              <w:tc>
                <w:tcPr>
                  <w:tcW w:w="9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50157B94" w14:textId="77777777" w:rsidR="009102CB" w:rsidRPr="002E4CA5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>zakresie części 2 zamówienia:</w:t>
                  </w:r>
                </w:p>
                <w:p w14:paraId="6332C6CA" w14:textId="77777777" w:rsidR="002E4CA5" w:rsidRPr="002E4CA5" w:rsidRDefault="009102CB" w:rsidP="002E4CA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2E4CA5" w:rsidRPr="002E4CA5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</w:t>
                  </w:r>
                </w:p>
                <w:p w14:paraId="2E010E0C" w14:textId="77777777" w:rsidR="009102CB" w:rsidRPr="003E090C" w:rsidRDefault="002E4CA5" w:rsidP="002E4CA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w budynkach mieszkalnych na terenie Miasta Przeworska i Gminy Błażowa</w:t>
                  </w:r>
                  <w:r w:rsidR="009102CB"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2F8906C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4C977F2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00B4A5F" w14:textId="77777777" w:rsidR="007B6E26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4C30CE9E" w14:textId="77777777" w:rsidR="007B6E26" w:rsidRPr="0007286A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</w:t>
            </w:r>
            <w:r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07734E68" w14:textId="77777777" w:rsidR="009102CB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poniższej </w:t>
            </w:r>
            <w:r w:rsidR="00B23E30">
              <w:rPr>
                <w:rFonts w:ascii="Cambria" w:hAnsi="Cambria"/>
                <w:sz w:val="24"/>
                <w:szCs w:val="24"/>
              </w:rPr>
              <w:t>tabel</w:t>
            </w:r>
            <w:r w:rsidR="002E4CA5">
              <w:rPr>
                <w:rFonts w:ascii="Cambria" w:hAnsi="Cambria"/>
                <w:sz w:val="24"/>
                <w:szCs w:val="24"/>
              </w:rPr>
              <w:t>i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14:paraId="6D93A613" w14:textId="77777777" w:rsidR="00B23E30" w:rsidRPr="00B23E30" w:rsidRDefault="002E4CA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39E5E60A" w14:textId="77777777" w:rsidTr="002E4CA5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0CE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5F5D2" w14:textId="77777777" w:rsidR="009102CB" w:rsidRPr="00721F4A" w:rsidRDefault="001F3009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44A36" w14:textId="77777777" w:rsidR="009102CB" w:rsidRPr="00721F4A" w:rsidRDefault="009102CB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DA0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87CF5CB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E5B43" w14:textId="77777777" w:rsidR="006E6E1D" w:rsidRPr="001134AA" w:rsidRDefault="006E6E1D" w:rsidP="006E6E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F30168C" w14:textId="77777777" w:rsidR="009102CB" w:rsidRPr="00721F4A" w:rsidRDefault="006E6E1D" w:rsidP="001F2EC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DC06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B8E4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FD3519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9EABF9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11CD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5B38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14:paraId="546B4B1A" w14:textId="77777777" w:rsidTr="002E4CA5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B6E1DA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A034854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AFA9A14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F5C9C2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249DED0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6F5820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38AA77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947D818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3A1CAF" w14:textId="77777777" w:rsidR="009102CB" w:rsidRPr="00721F4A" w:rsidRDefault="009102CB" w:rsidP="002E4CA5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E4CA5" w:rsidRPr="003E090C" w14:paraId="60D9200B" w14:textId="77777777" w:rsidTr="002E4CA5">
              <w:trPr>
                <w:trHeight w:val="416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2D0302" w14:textId="77777777" w:rsidR="002E4CA5" w:rsidRPr="00721F4A" w:rsidRDefault="002E4CA5" w:rsidP="002E4CA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E4C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Miasto Przeworsk</w:t>
                  </w:r>
                </w:p>
              </w:tc>
            </w:tr>
            <w:tr w:rsidR="009102CB" w:rsidRPr="003E090C" w14:paraId="2B3F31E4" w14:textId="77777777" w:rsidTr="002E4CA5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F284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F7CD" w14:textId="77777777" w:rsidR="00C3370A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478A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71B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771B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51E8D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D59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A0C2846" w14:textId="77777777" w:rsidR="009102CB" w:rsidRPr="00721F4A" w:rsidRDefault="002E4CA5" w:rsidP="001F2EC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  <w:r w:rsidR="001F2EC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1C92A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5CA7EB1A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9C54E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31422" w14:textId="77777777" w:rsidR="00335EC3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2B2D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D3A7C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9786C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84C1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A9875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B7B11F" w14:textId="77777777" w:rsidR="00335EC3" w:rsidRPr="00721F4A" w:rsidRDefault="001F2E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2E354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16545617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31944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D10DA" w14:textId="77777777" w:rsidR="00335EC3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C8283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7DD97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CC963" w14:textId="77777777" w:rsidR="00335EC3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6CB82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A0D79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33AD3B" w14:textId="77777777" w:rsidR="00335EC3" w:rsidRDefault="001F2E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974D8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3E090C" w14:paraId="4F5404FA" w14:textId="77777777" w:rsidTr="002E4CA5">
              <w:trPr>
                <w:trHeight w:val="403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777F1B" w14:textId="77777777" w:rsidR="002E4CA5" w:rsidRPr="002E4CA5" w:rsidRDefault="002E4CA5" w:rsidP="002E4CA5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E4C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Błażowa</w:t>
                  </w:r>
                </w:p>
              </w:tc>
            </w:tr>
            <w:tr w:rsidR="001F2ECE" w:rsidRPr="003E090C" w14:paraId="760C5F9E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FC050" w14:textId="77777777" w:rsidR="001F2ECE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1A091" w14:textId="77777777" w:rsidR="001F2ECE" w:rsidRDefault="001F2ECE" w:rsidP="004B155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9BCE8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0EF23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31045" w14:textId="77777777" w:rsidR="001F2ECE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3F8E3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03CA" w14:textId="77777777" w:rsidR="001F2ECE" w:rsidRPr="00721F4A" w:rsidRDefault="001F2ECE" w:rsidP="004B155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1E48BB" w14:textId="77777777" w:rsidR="001F2ECE" w:rsidRDefault="001F2ECE" w:rsidP="004B1553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FA6F" w14:textId="77777777" w:rsidR="001F2ECE" w:rsidRPr="00721F4A" w:rsidRDefault="001F2ECE" w:rsidP="004B155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2AEA204B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D34CC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F4E74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1718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73DB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5F4A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E85B4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C32D7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7F743E2" w14:textId="77777777" w:rsidR="007B6E26" w:rsidRDefault="007B6E26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 w:rsidR="001F2EC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436E0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56F3CA5D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5ACD1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CA61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7E034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F333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EA9DE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78849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41BCE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EEB8C05" w14:textId="77777777" w:rsidR="007B6E26" w:rsidRDefault="007B6E26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  <w:r w:rsidR="001F2EC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78206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3F6E7622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735BD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57956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CC4BD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4611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DF23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6207F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99FB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8615226" w14:textId="77777777" w:rsidR="007B6E26" w:rsidRDefault="007B6E26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962C2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3E090C" w14:paraId="5E3F0B9A" w14:textId="77777777" w:rsidTr="002E4CA5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BF09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B7716" w14:textId="77777777" w:rsidR="007B6E26" w:rsidRDefault="007B6E26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47763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4D61F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5635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2D4CC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A49A8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A8B10A" w14:textId="77777777" w:rsidR="007B6E26" w:rsidRDefault="007B6E26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C7B9E" w14:textId="77777777" w:rsidR="007B6E26" w:rsidRPr="00721F4A" w:rsidRDefault="007B6E26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78E141B6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CFD6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2CFFC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B71AF6B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363708A" w14:textId="77777777" w:rsidR="009102CB" w:rsidRPr="00721F4A" w:rsidRDefault="009102CB" w:rsidP="001F2ECE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74A2CC50" w14:textId="77777777" w:rsidR="00711A2F" w:rsidRPr="00711A2F" w:rsidRDefault="00711A2F" w:rsidP="00B23E3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4851A2A" w14:textId="77777777" w:rsidR="00711A2F" w:rsidRDefault="00711A2F" w:rsidP="00711A2F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214995E6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 xml:space="preserve">Czas reakcji </w:t>
            </w:r>
            <w:r w:rsidR="001F2ECE">
              <w:rPr>
                <w:rFonts w:ascii="Cambria" w:hAnsi="Cambria"/>
                <w:b/>
                <w:bCs/>
                <w:color w:val="000000"/>
              </w:rPr>
              <w:t>w przypadku awarii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 xml:space="preserve">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7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1F086DD3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216A0641" w14:textId="77777777" w:rsidR="001F3009" w:rsidRPr="003E090C" w:rsidRDefault="00CF5580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5100D90">
                <v:rect id="Prostokąt 15" o:spid="_x0000_s1031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B7EB3D7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6C64334" w14:textId="77777777" w:rsidR="001F3009" w:rsidRPr="003E090C" w:rsidRDefault="00CF5580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3E52F2B">
                <v:rect id="Prostokąt 16" o:spid="_x0000_s1030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0D04B9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17AF715" w14:textId="77777777" w:rsidR="001F3009" w:rsidRPr="003E090C" w:rsidRDefault="00CF5580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A4F6700">
                <v:rect id="Prostokąt 17" o:spid="_x0000_s1029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565E495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0FED6AA" w14:textId="77777777" w:rsidR="001F3009" w:rsidRPr="003E090C" w:rsidRDefault="00CF5580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32F57CB">
                <v:rect id="Prostokąt 18" o:spid="_x0000_s1028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4B7DE384" w14:textId="77777777"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78E1BCB" w14:textId="77777777" w:rsidR="001F3009" w:rsidRPr="003E090C" w:rsidRDefault="00CF5580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A47FD0F">
                <v:rect id="_x0000_s1027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1CCFBB5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0FE13B1A" w14:textId="77777777" w:rsidR="004453C0" w:rsidRPr="00382E57" w:rsidRDefault="004453C0" w:rsidP="002E4CA5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718B2308" w14:textId="77777777" w:rsidTr="00C01ED7">
        <w:trPr>
          <w:trHeight w:val="147"/>
          <w:jc w:val="center"/>
        </w:trPr>
        <w:tc>
          <w:tcPr>
            <w:tcW w:w="9476" w:type="dxa"/>
          </w:tcPr>
          <w:p w14:paraId="2FEDCF36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13328A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32AB66EF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498B79D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1C8E53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330F41E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1F2ECE">
              <w:rPr>
                <w:rFonts w:ascii="Cambria" w:hAnsi="Cambria" w:cs="Arial"/>
                <w:sz w:val="22"/>
                <w:szCs w:val="22"/>
              </w:rPr>
              <w:t>Projektu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B5F4414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0C3B052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E5019C6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F98E8E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DEBE51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5381660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23BF188C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51D8B1F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7AE7CC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04F0F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8F349DA" w14:textId="77777777" w:rsidR="001F2ECE" w:rsidRPr="000E1D1F" w:rsidRDefault="001F2ECE" w:rsidP="001F2ECE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865089D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F558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F558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7082F67" w14:textId="77777777" w:rsidR="001F2ECE" w:rsidRPr="000E1D1F" w:rsidRDefault="001F2ECE" w:rsidP="001F2EC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0F3705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F558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F558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8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52BE81EC" w14:textId="77777777" w:rsidR="001F2ECE" w:rsidRPr="003E090C" w:rsidRDefault="001F2ECE" w:rsidP="00D076AB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D84DBBC" w14:textId="77777777" w:rsidTr="000E4398">
        <w:trPr>
          <w:trHeight w:val="315"/>
          <w:jc w:val="center"/>
        </w:trPr>
        <w:tc>
          <w:tcPr>
            <w:tcW w:w="9476" w:type="dxa"/>
          </w:tcPr>
          <w:p w14:paraId="01CBE41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5FB104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BABD1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9901E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08FAD28F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96C5EFD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1ACD0770" w14:textId="77777777" w:rsidTr="0074479E">
        <w:trPr>
          <w:trHeight w:val="4773"/>
          <w:jc w:val="center"/>
        </w:trPr>
        <w:tc>
          <w:tcPr>
            <w:tcW w:w="9476" w:type="dxa"/>
          </w:tcPr>
          <w:p w14:paraId="1CEEB49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C937B26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6DEC8C7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E8164F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AC7C56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2ACC7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2567B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14F8B9C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6D4AA4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95874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72FFE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CF8C8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8D77FE8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BB4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40B0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172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B26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920535E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2972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7DDC5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7B6E7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8C7A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1C2469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2B272B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A9DA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EBB0E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C214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5566662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F91D8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ED86E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DFA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EA27E1D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465874E" w14:textId="77777777" w:rsidTr="000D3F02">
        <w:trPr>
          <w:trHeight w:val="550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46A3128D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90B9445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C440E3B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69E2CE5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11CDF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F16928E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001430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B753DAE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BCC29C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26AC06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4633F53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1E81372F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E2ECC6E" w14:textId="77777777" w:rsidR="009102CB" w:rsidRPr="0074479E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06049208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62F673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9586CD" w14:textId="77777777" w:rsidR="000D3F02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E61250B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A217D6" w14:textId="77777777" w:rsidTr="00B25B09">
        <w:trPr>
          <w:trHeight w:val="74"/>
        </w:trPr>
        <w:tc>
          <w:tcPr>
            <w:tcW w:w="4419" w:type="dxa"/>
          </w:tcPr>
          <w:p w14:paraId="3FD6BDC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3C8B7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9BFF35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E7C5B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D981D2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87943F5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E2595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7216F83" w14:textId="77777777" w:rsidR="00CF5580" w:rsidRDefault="00CF5580" w:rsidP="001F1344">
      <w:r>
        <w:separator/>
      </w:r>
    </w:p>
  </w:endnote>
  <w:endnote w:type="continuationSeparator" w:id="0">
    <w:p w14:paraId="6FA7576B" w14:textId="77777777" w:rsidR="00CF5580" w:rsidRDefault="00CF558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026" w14:textId="77777777" w:rsidR="009A37B1" w:rsidRPr="00BA303A" w:rsidRDefault="009A37B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841CE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841CE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7254CE2" w14:textId="77777777" w:rsidR="00CF5580" w:rsidRDefault="00CF5580" w:rsidP="001F1344">
      <w:r>
        <w:separator/>
      </w:r>
    </w:p>
  </w:footnote>
  <w:footnote w:type="continuationSeparator" w:id="0">
    <w:p w14:paraId="289A7DF8" w14:textId="77777777" w:rsidR="00CF5580" w:rsidRDefault="00CF5580" w:rsidP="001F1344">
      <w:r>
        <w:continuationSeparator/>
      </w:r>
    </w:p>
  </w:footnote>
  <w:footnote w:id="1">
    <w:p w14:paraId="51DA8C85" w14:textId="77777777" w:rsidR="009A37B1" w:rsidRDefault="009A37B1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4D9B17" w14:textId="77777777" w:rsidR="009A37B1" w:rsidRDefault="009A37B1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44393DA" w14:textId="77777777" w:rsidR="009A37B1" w:rsidRPr="007B6E26" w:rsidRDefault="009A37B1" w:rsidP="007B6E26">
      <w:pPr>
        <w:pStyle w:val="Tekstprzypisudolnego"/>
        <w:ind w:left="-142" w:hanging="142"/>
        <w:jc w:val="both"/>
        <w:rPr>
          <w:rFonts w:asciiTheme="majorHAnsi" w:hAnsiTheme="majorHAnsi"/>
          <w:sz w:val="16"/>
          <w:szCs w:val="16"/>
        </w:rPr>
      </w:pPr>
      <w:r w:rsidRPr="007B6E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7B6E26">
        <w:rPr>
          <w:rFonts w:asciiTheme="majorHAnsi" w:hAnsiTheme="majorHAnsi"/>
          <w:sz w:val="16"/>
          <w:szCs w:val="16"/>
        </w:rPr>
        <w:t xml:space="preserve"> Sprawność optyczna kolektora słonecznego w odniesieniu do apertury oceniana będzie w kryterium oceny ofert na zasadach określonych w Rozdziale 18, pkt. 18.5 SIWZ.</w:t>
      </w:r>
    </w:p>
  </w:footnote>
  <w:footnote w:id="4">
    <w:p w14:paraId="0F8BEB83" w14:textId="77777777" w:rsidR="009A37B1" w:rsidRPr="007B6E26" w:rsidRDefault="009A37B1" w:rsidP="007B6E26">
      <w:pPr>
        <w:pStyle w:val="Tekstprzypisudolnego"/>
        <w:ind w:left="-142" w:hanging="142"/>
        <w:jc w:val="both"/>
        <w:rPr>
          <w:sz w:val="16"/>
          <w:szCs w:val="16"/>
        </w:rPr>
      </w:pPr>
      <w:r w:rsidRPr="007B6E26">
        <w:rPr>
          <w:rStyle w:val="Odwoanieprzypisudolnego"/>
          <w:sz w:val="16"/>
          <w:szCs w:val="16"/>
        </w:rPr>
        <w:footnoteRef/>
      </w:r>
      <w:r w:rsidRPr="007B6E26">
        <w:rPr>
          <w:sz w:val="16"/>
          <w:szCs w:val="16"/>
        </w:rPr>
        <w:t xml:space="preserve"> </w:t>
      </w:r>
      <w:r w:rsidRPr="007B6E26">
        <w:rPr>
          <w:rFonts w:asciiTheme="majorHAnsi" w:hAnsiTheme="majorHAnsi"/>
          <w:sz w:val="16"/>
          <w:szCs w:val="16"/>
        </w:rPr>
        <w:t>Grubość dolnej izolacji kolektora oceniana będzie w kryterium oceny ofert na zasadach określonych w Rozdziale 18, pkt. 18.6 SIWZ.</w:t>
      </w:r>
    </w:p>
  </w:footnote>
  <w:footnote w:id="5">
    <w:p w14:paraId="05D6C7DA" w14:textId="77777777" w:rsidR="009A37B1" w:rsidRPr="007B6E26" w:rsidRDefault="009A37B1" w:rsidP="00B553AE">
      <w:pPr>
        <w:pStyle w:val="Tekstprzypisudolnego"/>
        <w:ind w:left="-142" w:hanging="142"/>
        <w:jc w:val="both"/>
        <w:rPr>
          <w:sz w:val="16"/>
          <w:szCs w:val="16"/>
        </w:rPr>
      </w:pPr>
      <w:r w:rsidRPr="007B6E26">
        <w:rPr>
          <w:rStyle w:val="Odwoanieprzypisudolnego"/>
          <w:sz w:val="16"/>
          <w:szCs w:val="16"/>
        </w:rPr>
        <w:footnoteRef/>
      </w:r>
      <w:r w:rsidRPr="007B6E26">
        <w:rPr>
          <w:sz w:val="16"/>
          <w:szCs w:val="16"/>
        </w:rPr>
        <w:t xml:space="preserve"> </w:t>
      </w:r>
      <w:r w:rsidRPr="007B6E26">
        <w:rPr>
          <w:rFonts w:asciiTheme="majorHAnsi" w:hAnsiTheme="majorHAnsi"/>
          <w:sz w:val="16"/>
          <w:szCs w:val="16"/>
        </w:rPr>
        <w:t>Grubość dolnej izolacji kolektora oceniana będzie w kryterium oceny ofert na zasadach określonych w Rozdziale 18, pkt. 18.6 SIWZ.</w:t>
      </w:r>
    </w:p>
  </w:footnote>
  <w:footnote w:id="6">
    <w:p w14:paraId="1BBD9FB5" w14:textId="77777777" w:rsidR="009A37B1" w:rsidRDefault="009A37B1" w:rsidP="007B6E26">
      <w:pPr>
        <w:pStyle w:val="Tekstprzypisudolnego"/>
        <w:ind w:left="-142" w:hanging="142"/>
      </w:pPr>
      <w:r w:rsidRPr="007B6E26">
        <w:rPr>
          <w:rStyle w:val="Odwoanieprzypisudolnego"/>
          <w:sz w:val="16"/>
          <w:szCs w:val="16"/>
        </w:rPr>
        <w:footnoteRef/>
      </w:r>
      <w:r w:rsidRPr="007B6E26">
        <w:rPr>
          <w:sz w:val="16"/>
          <w:szCs w:val="16"/>
        </w:rPr>
        <w:t xml:space="preserve"> </w:t>
      </w:r>
      <w:r w:rsidRPr="007B6E26">
        <w:rPr>
          <w:rFonts w:asciiTheme="majorHAnsi" w:hAnsiTheme="majorHAnsi"/>
          <w:sz w:val="16"/>
          <w:szCs w:val="16"/>
        </w:rPr>
        <w:t>Moc modułu fotowoltaicznego  oceniana będzie w kryterium oceny ofert na zasadach określonych w Rozdziale 18, pkt. 18.8 SIWZ.</w:t>
      </w:r>
    </w:p>
  </w:footnote>
  <w:footnote w:id="7">
    <w:p w14:paraId="54A4AE5B" w14:textId="77777777" w:rsidR="009A37B1" w:rsidRDefault="009A37B1" w:rsidP="00B553AE">
      <w:pPr>
        <w:pStyle w:val="Tekstprzypisudolnego"/>
        <w:ind w:left="567" w:hanging="567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14:paraId="4CC1BD76" w14:textId="77777777" w:rsidR="001F2ECE" w:rsidRDefault="001F2ECE" w:rsidP="001F2ECE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dla danej części zamówienia, jaką poniesie na realizację przedmiotu zamówienia.</w:t>
      </w:r>
    </w:p>
  </w:footnote>
  <w:footnote w:id="9">
    <w:p w14:paraId="3F8E40FE" w14:textId="77777777" w:rsidR="009A37B1" w:rsidRDefault="009A37B1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F5D" w14:textId="1A480CB7" w:rsidR="009A37B1" w:rsidRDefault="00AE2595" w:rsidP="001F2ECE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91C774F" wp14:editId="3419FFB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7B1" w:rsidRPr="00077702">
      <w:rPr>
        <w:noProof/>
      </w:rPr>
      <w:t xml:space="preserve"> </w:t>
    </w:r>
  </w:p>
  <w:p w14:paraId="7A9DA34C" w14:textId="6AEE5DB3" w:rsidR="009A37B1" w:rsidRDefault="009A37B1" w:rsidP="00E82276">
    <w:pPr>
      <w:jc w:val="center"/>
      <w:rPr>
        <w:rFonts w:ascii="Cambria" w:hAnsi="Cambria"/>
        <w:bCs/>
        <w:color w:val="000000"/>
        <w:sz w:val="18"/>
        <w:szCs w:val="18"/>
      </w:rPr>
    </w:pPr>
  </w:p>
  <w:p w14:paraId="4C36BFAA" w14:textId="77777777" w:rsidR="009A37B1" w:rsidRDefault="009A37B1" w:rsidP="00E8227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Odnawialne źródła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w Mieście Przeworsku i Gminie Błażowa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63B698" w14:textId="77777777" w:rsidR="009A37B1" w:rsidRPr="00CE1129" w:rsidRDefault="009A37B1" w:rsidP="00E8227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2"/>
  </w:num>
  <w:num w:numId="15">
    <w:abstractNumId w:val="19"/>
  </w:num>
  <w:num w:numId="16">
    <w:abstractNumId w:val="24"/>
  </w:num>
  <w:num w:numId="17">
    <w:abstractNumId w:val="15"/>
  </w:num>
  <w:num w:numId="18">
    <w:abstractNumId w:val="6"/>
  </w:num>
  <w:num w:numId="19">
    <w:abstractNumId w:val="23"/>
  </w:num>
  <w:num w:numId="20">
    <w:abstractNumId w:val="3"/>
  </w:num>
  <w:num w:numId="21">
    <w:abstractNumId w:val="14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184C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1CE"/>
    <w:rsid w:val="00184291"/>
    <w:rsid w:val="0019673A"/>
    <w:rsid w:val="001A0CBD"/>
    <w:rsid w:val="001A156B"/>
    <w:rsid w:val="001A56FB"/>
    <w:rsid w:val="001C2657"/>
    <w:rsid w:val="001C7009"/>
    <w:rsid w:val="001D1C5B"/>
    <w:rsid w:val="001D53B2"/>
    <w:rsid w:val="001D62C2"/>
    <w:rsid w:val="001D64E0"/>
    <w:rsid w:val="001E1E23"/>
    <w:rsid w:val="001E21A1"/>
    <w:rsid w:val="001E5E2D"/>
    <w:rsid w:val="001F1344"/>
    <w:rsid w:val="001F2ECE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6857"/>
    <w:rsid w:val="002D5626"/>
    <w:rsid w:val="002E26DD"/>
    <w:rsid w:val="002E4CA5"/>
    <w:rsid w:val="003179F9"/>
    <w:rsid w:val="00324CA0"/>
    <w:rsid w:val="003271AF"/>
    <w:rsid w:val="00335EC3"/>
    <w:rsid w:val="00343FCF"/>
    <w:rsid w:val="00347FBB"/>
    <w:rsid w:val="00354906"/>
    <w:rsid w:val="00360ECD"/>
    <w:rsid w:val="00382E57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5222"/>
    <w:rsid w:val="00432217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54EF3"/>
    <w:rsid w:val="005622B1"/>
    <w:rsid w:val="00570917"/>
    <w:rsid w:val="00572298"/>
    <w:rsid w:val="00582026"/>
    <w:rsid w:val="00587276"/>
    <w:rsid w:val="005A04FC"/>
    <w:rsid w:val="005B7BD7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33786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E6E1D"/>
    <w:rsid w:val="006F471B"/>
    <w:rsid w:val="006F6DA2"/>
    <w:rsid w:val="00700103"/>
    <w:rsid w:val="00703982"/>
    <w:rsid w:val="00711A2F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471D"/>
    <w:rsid w:val="0076650A"/>
    <w:rsid w:val="0076661D"/>
    <w:rsid w:val="007925C9"/>
    <w:rsid w:val="007A0D03"/>
    <w:rsid w:val="007B0CA7"/>
    <w:rsid w:val="007B6477"/>
    <w:rsid w:val="007B6E26"/>
    <w:rsid w:val="007C4D41"/>
    <w:rsid w:val="007D3F23"/>
    <w:rsid w:val="007D790E"/>
    <w:rsid w:val="007E4823"/>
    <w:rsid w:val="007E5040"/>
    <w:rsid w:val="007E52CF"/>
    <w:rsid w:val="00800C00"/>
    <w:rsid w:val="00814262"/>
    <w:rsid w:val="00817802"/>
    <w:rsid w:val="00834998"/>
    <w:rsid w:val="00834CC4"/>
    <w:rsid w:val="008471DA"/>
    <w:rsid w:val="00847FF9"/>
    <w:rsid w:val="0085312D"/>
    <w:rsid w:val="00856D81"/>
    <w:rsid w:val="008634EA"/>
    <w:rsid w:val="0087063A"/>
    <w:rsid w:val="008715DB"/>
    <w:rsid w:val="00872F8F"/>
    <w:rsid w:val="008969E4"/>
    <w:rsid w:val="008A7535"/>
    <w:rsid w:val="008D170E"/>
    <w:rsid w:val="008F0713"/>
    <w:rsid w:val="008F570E"/>
    <w:rsid w:val="00902954"/>
    <w:rsid w:val="00903906"/>
    <w:rsid w:val="009102CB"/>
    <w:rsid w:val="00916D05"/>
    <w:rsid w:val="00922A8B"/>
    <w:rsid w:val="00924D3A"/>
    <w:rsid w:val="009250F3"/>
    <w:rsid w:val="00933855"/>
    <w:rsid w:val="009479B8"/>
    <w:rsid w:val="009A37B1"/>
    <w:rsid w:val="009C00F5"/>
    <w:rsid w:val="009C6662"/>
    <w:rsid w:val="009D012D"/>
    <w:rsid w:val="009D3364"/>
    <w:rsid w:val="009D377D"/>
    <w:rsid w:val="009E011D"/>
    <w:rsid w:val="009F768E"/>
    <w:rsid w:val="00A03E8F"/>
    <w:rsid w:val="00A22DD6"/>
    <w:rsid w:val="00A252A9"/>
    <w:rsid w:val="00A2768B"/>
    <w:rsid w:val="00A3739C"/>
    <w:rsid w:val="00A43AB9"/>
    <w:rsid w:val="00A51210"/>
    <w:rsid w:val="00A63D2B"/>
    <w:rsid w:val="00A923D1"/>
    <w:rsid w:val="00A96511"/>
    <w:rsid w:val="00AA0BBE"/>
    <w:rsid w:val="00AA1B94"/>
    <w:rsid w:val="00AA74EA"/>
    <w:rsid w:val="00AB3106"/>
    <w:rsid w:val="00AB3EEA"/>
    <w:rsid w:val="00AB57D1"/>
    <w:rsid w:val="00AC1689"/>
    <w:rsid w:val="00AE2595"/>
    <w:rsid w:val="00AF09DA"/>
    <w:rsid w:val="00AF102E"/>
    <w:rsid w:val="00AF2DD9"/>
    <w:rsid w:val="00B22CFA"/>
    <w:rsid w:val="00B23E30"/>
    <w:rsid w:val="00B25B09"/>
    <w:rsid w:val="00B27C10"/>
    <w:rsid w:val="00B31341"/>
    <w:rsid w:val="00B36811"/>
    <w:rsid w:val="00B50349"/>
    <w:rsid w:val="00B51184"/>
    <w:rsid w:val="00B553AE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3648"/>
    <w:rsid w:val="00C95781"/>
    <w:rsid w:val="00C97CD4"/>
    <w:rsid w:val="00CB4DA9"/>
    <w:rsid w:val="00CC2966"/>
    <w:rsid w:val="00CC5082"/>
    <w:rsid w:val="00CF3749"/>
    <w:rsid w:val="00CF5580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253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7E0B"/>
    <w:rsid w:val="00ED7CFB"/>
    <w:rsid w:val="00EF00A8"/>
    <w:rsid w:val="00EF3533"/>
    <w:rsid w:val="00EF53C6"/>
    <w:rsid w:val="00EF7B83"/>
    <w:rsid w:val="00F00ED1"/>
    <w:rsid w:val="00F03488"/>
    <w:rsid w:val="00F04ED3"/>
    <w:rsid w:val="00F237FC"/>
    <w:rsid w:val="00F2699F"/>
    <w:rsid w:val="00F34684"/>
    <w:rsid w:val="00F512CD"/>
    <w:rsid w:val="00F53790"/>
    <w:rsid w:val="00F54DC9"/>
    <w:rsid w:val="00F72C2E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07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rzeworsk.um.gov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193412-BBA0-D647-A29D-3B17AEB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2168</Words>
  <Characters>13008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8</cp:revision>
  <cp:lastPrinted>2017-01-27T07:17:00Z</cp:lastPrinted>
  <dcterms:created xsi:type="dcterms:W3CDTF">2018-01-18T23:29:00Z</dcterms:created>
  <dcterms:modified xsi:type="dcterms:W3CDTF">2018-02-06T20:58:00Z</dcterms:modified>
</cp:coreProperties>
</file>